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B2" w:rsidRPr="008068B3" w:rsidRDefault="007C48B2" w:rsidP="007C48B2">
      <w:pPr>
        <w:spacing w:line="240" w:lineRule="auto"/>
        <w:jc w:val="center"/>
        <w:rPr>
          <w:rFonts w:ascii="Georgia" w:hAnsi="Georgia"/>
          <w:b/>
          <w:i/>
          <w:sz w:val="32"/>
          <w:szCs w:val="18"/>
        </w:rPr>
      </w:pPr>
      <w:r w:rsidRPr="008068B3">
        <w:rPr>
          <w:rFonts w:ascii="Georgia" w:hAnsi="Georgia"/>
          <w:b/>
          <w:i/>
          <w:sz w:val="32"/>
          <w:szCs w:val="18"/>
        </w:rPr>
        <w:t>Corso di laurea in LINGUE E CULTURE MODERNE</w:t>
      </w:r>
    </w:p>
    <w:p w:rsidR="001B0D54" w:rsidRDefault="001B0D54" w:rsidP="001B0D54">
      <w:pPr>
        <w:spacing w:line="240" w:lineRule="auto"/>
        <w:jc w:val="center"/>
        <w:rPr>
          <w:rFonts w:ascii="Georgia" w:hAnsi="Georgia"/>
          <w:b/>
          <w:sz w:val="24"/>
          <w:szCs w:val="18"/>
        </w:rPr>
      </w:pPr>
      <w:r>
        <w:rPr>
          <w:rFonts w:ascii="Georgia" w:hAnsi="Georgia"/>
          <w:b/>
          <w:sz w:val="24"/>
          <w:szCs w:val="18"/>
        </w:rPr>
        <w:t xml:space="preserve">Accertamento </w:t>
      </w:r>
      <w:r w:rsidR="0009642D">
        <w:rPr>
          <w:rFonts w:ascii="Georgia" w:hAnsi="Georgia"/>
          <w:b/>
          <w:sz w:val="24"/>
          <w:szCs w:val="18"/>
        </w:rPr>
        <w:t>recupero Requisiti di accesso (</w:t>
      </w:r>
      <w:r w:rsidR="00646565">
        <w:rPr>
          <w:rFonts w:ascii="Georgia" w:hAnsi="Georgia"/>
          <w:b/>
          <w:sz w:val="24"/>
          <w:szCs w:val="18"/>
        </w:rPr>
        <w:t>2</w:t>
      </w:r>
      <w:r>
        <w:rPr>
          <w:rFonts w:ascii="Georgia" w:hAnsi="Georgia"/>
          <w:b/>
          <w:sz w:val="24"/>
          <w:szCs w:val="18"/>
        </w:rPr>
        <w:t xml:space="preserve"> </w:t>
      </w:r>
      <w:r w:rsidR="0009642D">
        <w:rPr>
          <w:rFonts w:ascii="Georgia" w:hAnsi="Georgia"/>
          <w:b/>
          <w:sz w:val="24"/>
          <w:szCs w:val="18"/>
        </w:rPr>
        <w:t>o</w:t>
      </w:r>
      <w:r w:rsidR="00646565">
        <w:rPr>
          <w:rFonts w:ascii="Georgia" w:hAnsi="Georgia"/>
          <w:b/>
          <w:sz w:val="24"/>
          <w:szCs w:val="18"/>
        </w:rPr>
        <w:t>ttobre</w:t>
      </w:r>
      <w:r>
        <w:rPr>
          <w:rFonts w:ascii="Georgia" w:hAnsi="Georgia"/>
          <w:b/>
          <w:sz w:val="24"/>
          <w:szCs w:val="18"/>
        </w:rPr>
        <w:t xml:space="preserve"> 2015)</w:t>
      </w:r>
    </w:p>
    <w:p w:rsidR="007C48B2" w:rsidRPr="008068B3" w:rsidRDefault="007C48B2" w:rsidP="007C48B2">
      <w:pPr>
        <w:spacing w:line="240" w:lineRule="auto"/>
        <w:rPr>
          <w:rFonts w:ascii="Georgia" w:hAnsi="Georgia"/>
          <w:sz w:val="20"/>
          <w:szCs w:val="18"/>
        </w:rPr>
      </w:pPr>
      <w:r w:rsidRPr="008068B3">
        <w:rPr>
          <w:rFonts w:ascii="Georgia" w:hAnsi="Georgia"/>
          <w:sz w:val="20"/>
          <w:szCs w:val="18"/>
        </w:rPr>
        <w:t>Legenda:</w:t>
      </w:r>
    </w:p>
    <w:p w:rsidR="007C48B2" w:rsidRPr="008068B3" w:rsidRDefault="007C48B2" w:rsidP="007C48B2">
      <w:pPr>
        <w:spacing w:line="240" w:lineRule="auto"/>
        <w:ind w:firstLine="284"/>
        <w:jc w:val="both"/>
        <w:rPr>
          <w:rFonts w:ascii="Georgia" w:hAnsi="Georgia"/>
          <w:sz w:val="20"/>
          <w:szCs w:val="18"/>
        </w:rPr>
      </w:pPr>
      <w:r w:rsidRPr="008068B3">
        <w:rPr>
          <w:rFonts w:ascii="Georgia" w:hAnsi="Georgia"/>
          <w:sz w:val="20"/>
          <w:szCs w:val="18"/>
        </w:rPr>
        <w:t xml:space="preserve">la prova di </w:t>
      </w:r>
      <w:r w:rsidRPr="008068B3">
        <w:rPr>
          <w:rFonts w:ascii="Georgia" w:hAnsi="Georgia"/>
          <w:i/>
          <w:sz w:val="20"/>
          <w:szCs w:val="18"/>
        </w:rPr>
        <w:t>Grammatica classificatoria e Ortografia</w:t>
      </w:r>
      <w:r w:rsidRPr="008068B3">
        <w:rPr>
          <w:rFonts w:ascii="Georgia" w:hAnsi="Georgia"/>
          <w:sz w:val="20"/>
          <w:szCs w:val="18"/>
        </w:rPr>
        <w:t xml:space="preserve"> e quella di </w:t>
      </w:r>
      <w:r w:rsidRPr="008068B3">
        <w:rPr>
          <w:rFonts w:ascii="Georgia" w:hAnsi="Georgia"/>
          <w:i/>
          <w:sz w:val="20"/>
          <w:szCs w:val="18"/>
        </w:rPr>
        <w:t xml:space="preserve">Cultura generale </w:t>
      </w:r>
      <w:r w:rsidRPr="008068B3">
        <w:rPr>
          <w:rFonts w:ascii="Georgia" w:hAnsi="Georgia"/>
          <w:sz w:val="20"/>
          <w:szCs w:val="18"/>
        </w:rPr>
        <w:t>si intendono superate con una valutazione uguale o superiore a 24 (pari al 75% delle risposte esatte);</w:t>
      </w:r>
    </w:p>
    <w:p w:rsidR="007C48B2" w:rsidRDefault="007C48B2" w:rsidP="007C48B2">
      <w:pPr>
        <w:spacing w:line="240" w:lineRule="auto"/>
        <w:ind w:firstLine="284"/>
        <w:rPr>
          <w:rFonts w:ascii="Georgia" w:hAnsi="Georgia"/>
          <w:sz w:val="20"/>
          <w:szCs w:val="18"/>
        </w:rPr>
      </w:pPr>
      <w:r w:rsidRPr="008068B3">
        <w:rPr>
          <w:rFonts w:ascii="Georgia" w:hAnsi="Georgia"/>
          <w:sz w:val="20"/>
          <w:szCs w:val="18"/>
        </w:rPr>
        <w:t xml:space="preserve">la prova di </w:t>
      </w:r>
      <w:r w:rsidRPr="008068B3">
        <w:rPr>
          <w:rFonts w:ascii="Georgia" w:hAnsi="Georgia"/>
          <w:i/>
          <w:sz w:val="20"/>
          <w:szCs w:val="18"/>
        </w:rPr>
        <w:t>Riassunto</w:t>
      </w:r>
      <w:r w:rsidRPr="008068B3">
        <w:rPr>
          <w:rFonts w:ascii="Georgia" w:hAnsi="Georgia"/>
          <w:sz w:val="20"/>
          <w:szCs w:val="18"/>
        </w:rPr>
        <w:t xml:space="preserve"> si intende superata con una</w:t>
      </w:r>
      <w:r w:rsidR="001B0D54">
        <w:rPr>
          <w:rFonts w:ascii="Georgia" w:hAnsi="Georgia"/>
          <w:sz w:val="20"/>
          <w:szCs w:val="18"/>
        </w:rPr>
        <w:t xml:space="preserve"> valutazione compresa tra A e C.</w:t>
      </w:r>
    </w:p>
    <w:tbl>
      <w:tblPr>
        <w:tblW w:w="105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2150"/>
        <w:gridCol w:w="2203"/>
        <w:gridCol w:w="1702"/>
        <w:gridCol w:w="1702"/>
        <w:gridCol w:w="1702"/>
      </w:tblGrid>
      <w:tr w:rsidR="00502CEF" w:rsidRPr="00502CEF" w:rsidTr="00502CEF">
        <w:trPr>
          <w:trHeight w:val="255"/>
        </w:trPr>
        <w:tc>
          <w:tcPr>
            <w:tcW w:w="1092" w:type="dxa"/>
            <w:shd w:val="clear" w:color="auto" w:fill="auto"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matricola</w:t>
            </w:r>
          </w:p>
        </w:tc>
        <w:tc>
          <w:tcPr>
            <w:tcW w:w="2150" w:type="dxa"/>
            <w:shd w:val="clear" w:color="auto" w:fill="auto"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Cognome</w:t>
            </w:r>
          </w:p>
        </w:tc>
        <w:tc>
          <w:tcPr>
            <w:tcW w:w="2203" w:type="dxa"/>
            <w:shd w:val="clear" w:color="auto" w:fill="auto"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1702" w:type="dxa"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i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b/>
                <w:i/>
                <w:sz w:val="18"/>
                <w:szCs w:val="18"/>
                <w:lang w:eastAsia="it-IT"/>
              </w:rPr>
              <w:t>Cultura</w:t>
            </w:r>
          </w:p>
        </w:tc>
        <w:tc>
          <w:tcPr>
            <w:tcW w:w="1702" w:type="dxa"/>
          </w:tcPr>
          <w:p w:rsid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i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b/>
                <w:i/>
                <w:sz w:val="18"/>
                <w:szCs w:val="18"/>
                <w:lang w:eastAsia="it-IT"/>
              </w:rPr>
              <w:t>Gra</w:t>
            </w:r>
            <w:r>
              <w:rPr>
                <w:rFonts w:ascii="Garamond" w:eastAsia="Times New Roman" w:hAnsi="Garamond" w:cs="Arial"/>
                <w:b/>
                <w:i/>
                <w:sz w:val="18"/>
                <w:szCs w:val="18"/>
                <w:lang w:eastAsia="it-IT"/>
              </w:rPr>
              <w:t>mmatica/</w:t>
            </w:r>
          </w:p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i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i/>
                <w:sz w:val="18"/>
                <w:szCs w:val="18"/>
                <w:lang w:eastAsia="it-IT"/>
              </w:rPr>
              <w:t>Ortografia</w:t>
            </w:r>
          </w:p>
        </w:tc>
        <w:tc>
          <w:tcPr>
            <w:tcW w:w="1702" w:type="dxa"/>
          </w:tcPr>
          <w:p w:rsidR="00502CEF" w:rsidRPr="00502CEF" w:rsidRDefault="00502CEF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i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i/>
                <w:sz w:val="18"/>
                <w:szCs w:val="18"/>
                <w:lang w:eastAsia="it-IT"/>
              </w:rPr>
              <w:t>Riassunto</w:t>
            </w:r>
          </w:p>
        </w:tc>
      </w:tr>
      <w:tr w:rsidR="00090371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</w:tcPr>
          <w:p w:rsidR="00090371" w:rsidRPr="00502CEF" w:rsidRDefault="00D81FA1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429797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090371" w:rsidRPr="00502CEF" w:rsidRDefault="00646565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ALVAREZ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90371" w:rsidRPr="00502CEF" w:rsidRDefault="00646565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THALIA</w:t>
            </w:r>
          </w:p>
        </w:tc>
        <w:tc>
          <w:tcPr>
            <w:tcW w:w="1702" w:type="dxa"/>
          </w:tcPr>
          <w:p w:rsidR="00090371" w:rsidRDefault="008D50C6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1702" w:type="dxa"/>
          </w:tcPr>
          <w:p w:rsidR="00090371" w:rsidRPr="00502CEF" w:rsidRDefault="00090371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</w:p>
        </w:tc>
        <w:tc>
          <w:tcPr>
            <w:tcW w:w="1702" w:type="dxa"/>
          </w:tcPr>
          <w:p w:rsidR="00090371" w:rsidRDefault="00143400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646565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</w:tcPr>
          <w:p w:rsidR="00646565" w:rsidRPr="00502CEF" w:rsidRDefault="00D81FA1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409797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646565" w:rsidRDefault="00646565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BIANCHI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46565" w:rsidRDefault="00646565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PAOLO</w:t>
            </w:r>
          </w:p>
        </w:tc>
        <w:tc>
          <w:tcPr>
            <w:tcW w:w="1702" w:type="dxa"/>
          </w:tcPr>
          <w:p w:rsidR="00646565" w:rsidRDefault="00646565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</w:p>
        </w:tc>
        <w:tc>
          <w:tcPr>
            <w:tcW w:w="1702" w:type="dxa"/>
          </w:tcPr>
          <w:p w:rsidR="00646565" w:rsidRPr="00502CEF" w:rsidRDefault="00646565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</w:p>
        </w:tc>
        <w:tc>
          <w:tcPr>
            <w:tcW w:w="1702" w:type="dxa"/>
          </w:tcPr>
          <w:p w:rsidR="00646565" w:rsidRDefault="00143400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8D50C6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</w:tcPr>
          <w:p w:rsidR="008D50C6" w:rsidRPr="00502CEF" w:rsidRDefault="008D50C6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431087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8D50C6" w:rsidRDefault="008D50C6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D’AVINO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D50C6" w:rsidRDefault="008D50C6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SILVIA</w:t>
            </w:r>
          </w:p>
        </w:tc>
        <w:tc>
          <w:tcPr>
            <w:tcW w:w="1702" w:type="dxa"/>
          </w:tcPr>
          <w:p w:rsidR="008D50C6" w:rsidRPr="008D50C6" w:rsidRDefault="008D50C6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8D50C6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1702" w:type="dxa"/>
          </w:tcPr>
          <w:p w:rsidR="008D50C6" w:rsidRPr="008D50C6" w:rsidRDefault="008D50C6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8D50C6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1702" w:type="dxa"/>
          </w:tcPr>
          <w:p w:rsidR="008D50C6" w:rsidRDefault="00143400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1B0D54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</w:tcPr>
          <w:p w:rsidR="001B0D54" w:rsidRPr="00502CEF" w:rsidRDefault="001B0D5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432937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1B0D54" w:rsidRDefault="001B0D5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FUSILLO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0D54" w:rsidRDefault="001B0D5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FRANCESCO PAOLO</w:t>
            </w:r>
          </w:p>
        </w:tc>
        <w:tc>
          <w:tcPr>
            <w:tcW w:w="1702" w:type="dxa"/>
          </w:tcPr>
          <w:p w:rsidR="001B0D54" w:rsidRPr="007E27FA" w:rsidRDefault="008D50C6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8D50C6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1702" w:type="dxa"/>
          </w:tcPr>
          <w:p w:rsidR="001B0D54" w:rsidRPr="00D619CA" w:rsidRDefault="001B0D54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702" w:type="dxa"/>
          </w:tcPr>
          <w:p w:rsidR="001B0D54" w:rsidRPr="00747229" w:rsidRDefault="001B0D54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</w:p>
        </w:tc>
      </w:tr>
      <w:tr w:rsidR="008D50C6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</w:tcPr>
          <w:p w:rsidR="008D50C6" w:rsidRDefault="00D81FA1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422386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8D50C6" w:rsidRDefault="008D50C6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ORY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D50C6" w:rsidRDefault="008D50C6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VERONIKA</w:t>
            </w:r>
          </w:p>
        </w:tc>
        <w:tc>
          <w:tcPr>
            <w:tcW w:w="1702" w:type="dxa"/>
          </w:tcPr>
          <w:p w:rsidR="008D50C6" w:rsidRPr="00502CEF" w:rsidRDefault="008D50C6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702" w:type="dxa"/>
          </w:tcPr>
          <w:p w:rsidR="008D50C6" w:rsidRPr="00502CEF" w:rsidRDefault="008D50C6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8D50C6" w:rsidRPr="00B401C8" w:rsidRDefault="008D50C6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</w:p>
        </w:tc>
      </w:tr>
      <w:tr w:rsidR="00646565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</w:tcPr>
          <w:p w:rsidR="00646565" w:rsidRDefault="00D81FA1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408452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646565" w:rsidRDefault="00646565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RICCIARDELLI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46565" w:rsidRDefault="00646565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ROSSELLA</w:t>
            </w:r>
          </w:p>
        </w:tc>
        <w:tc>
          <w:tcPr>
            <w:tcW w:w="1702" w:type="dxa"/>
          </w:tcPr>
          <w:p w:rsidR="00646565" w:rsidRPr="00502CEF" w:rsidRDefault="00646565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</w:p>
        </w:tc>
        <w:tc>
          <w:tcPr>
            <w:tcW w:w="1702" w:type="dxa"/>
          </w:tcPr>
          <w:p w:rsidR="00646565" w:rsidRPr="00502CEF" w:rsidRDefault="008D50C6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17/20</w:t>
            </w:r>
            <w:r w:rsidR="00D81FA1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 xml:space="preserve"> (solo </w:t>
            </w:r>
            <w:proofErr w:type="spellStart"/>
            <w:r w:rsidR="00D81FA1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Gramm</w:t>
            </w:r>
            <w:proofErr w:type="spellEnd"/>
            <w:r w:rsidR="00D81FA1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.)</w:t>
            </w:r>
          </w:p>
        </w:tc>
        <w:tc>
          <w:tcPr>
            <w:tcW w:w="1702" w:type="dxa"/>
          </w:tcPr>
          <w:p w:rsidR="00646565" w:rsidRPr="00B401C8" w:rsidRDefault="00646565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</w:p>
        </w:tc>
      </w:tr>
      <w:tr w:rsidR="00090371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</w:tcPr>
          <w:p w:rsidR="00090371" w:rsidRPr="00502CEF" w:rsidRDefault="00090371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430862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090371" w:rsidRPr="00502CEF" w:rsidRDefault="00090371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RUSTA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90371" w:rsidRPr="00502CEF" w:rsidRDefault="00090371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NEVILA</w:t>
            </w:r>
          </w:p>
        </w:tc>
        <w:tc>
          <w:tcPr>
            <w:tcW w:w="1702" w:type="dxa"/>
          </w:tcPr>
          <w:p w:rsidR="00090371" w:rsidRPr="00502CEF" w:rsidRDefault="00090371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</w:p>
        </w:tc>
        <w:tc>
          <w:tcPr>
            <w:tcW w:w="1702" w:type="dxa"/>
          </w:tcPr>
          <w:p w:rsidR="00090371" w:rsidRPr="00502CEF" w:rsidRDefault="008D50C6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090371" w:rsidRPr="00143400" w:rsidRDefault="00143400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143400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090371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090371" w:rsidRPr="00502CEF" w:rsidRDefault="00090371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427635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090371" w:rsidRPr="00502CEF" w:rsidRDefault="00090371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STELLA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090371" w:rsidRPr="00502CEF" w:rsidRDefault="00090371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VALENTINA</w:t>
            </w:r>
          </w:p>
        </w:tc>
        <w:tc>
          <w:tcPr>
            <w:tcW w:w="1702" w:type="dxa"/>
          </w:tcPr>
          <w:p w:rsidR="00090371" w:rsidRPr="00502CEF" w:rsidRDefault="00090371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</w:p>
        </w:tc>
        <w:tc>
          <w:tcPr>
            <w:tcW w:w="1702" w:type="dxa"/>
          </w:tcPr>
          <w:p w:rsidR="00090371" w:rsidRPr="00502CEF" w:rsidRDefault="00090371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</w:p>
        </w:tc>
        <w:tc>
          <w:tcPr>
            <w:tcW w:w="1702" w:type="dxa"/>
          </w:tcPr>
          <w:p w:rsidR="00090371" w:rsidRPr="00143400" w:rsidRDefault="00143400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143400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C</w:t>
            </w:r>
          </w:p>
        </w:tc>
      </w:tr>
      <w:tr w:rsidR="00090371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090371" w:rsidRPr="00502CEF" w:rsidRDefault="00090371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426887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090371" w:rsidRPr="00502CEF" w:rsidRDefault="00090371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TOMNYUK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090371" w:rsidRPr="00502CEF" w:rsidRDefault="00090371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ZHORZHETA</w:t>
            </w:r>
          </w:p>
        </w:tc>
        <w:tc>
          <w:tcPr>
            <w:tcW w:w="1702" w:type="dxa"/>
          </w:tcPr>
          <w:p w:rsidR="00090371" w:rsidRPr="00090E88" w:rsidRDefault="008D50C6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8D50C6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090371" w:rsidRPr="00090E88" w:rsidRDefault="00143400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143400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02" w:type="dxa"/>
          </w:tcPr>
          <w:p w:rsidR="00090371" w:rsidRPr="00A565B5" w:rsidRDefault="00090371" w:rsidP="00502CEF">
            <w:pPr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bookmarkStart w:id="0" w:name="_GoBack"/>
            <w:bookmarkEnd w:id="0"/>
          </w:p>
        </w:tc>
      </w:tr>
      <w:tr w:rsidR="00090371" w:rsidRPr="00502CEF" w:rsidTr="00502CEF">
        <w:trPr>
          <w:trHeight w:val="255"/>
        </w:trPr>
        <w:tc>
          <w:tcPr>
            <w:tcW w:w="1092" w:type="dxa"/>
            <w:shd w:val="clear" w:color="auto" w:fill="auto"/>
            <w:vAlign w:val="center"/>
            <w:hideMark/>
          </w:tcPr>
          <w:p w:rsidR="00090371" w:rsidRPr="00502CEF" w:rsidRDefault="00090371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427719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090371" w:rsidRPr="00502CEF" w:rsidRDefault="00090371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TOSKA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090371" w:rsidRPr="00502CEF" w:rsidRDefault="00090371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502CEF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REDONA</w:t>
            </w:r>
          </w:p>
        </w:tc>
        <w:tc>
          <w:tcPr>
            <w:tcW w:w="1702" w:type="dxa"/>
          </w:tcPr>
          <w:p w:rsidR="00090371" w:rsidRPr="00502CEF" w:rsidRDefault="008D50C6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8D50C6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02" w:type="dxa"/>
          </w:tcPr>
          <w:p w:rsidR="00090371" w:rsidRPr="00502CEF" w:rsidRDefault="008D50C6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1702" w:type="dxa"/>
          </w:tcPr>
          <w:p w:rsidR="00090371" w:rsidRPr="00502CEF" w:rsidRDefault="00090371" w:rsidP="00502CE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</w:p>
        </w:tc>
      </w:tr>
    </w:tbl>
    <w:p w:rsidR="00502CEF" w:rsidRDefault="00502CEF"/>
    <w:sectPr w:rsidR="00502CEF" w:rsidSect="00502C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EF"/>
    <w:rsid w:val="00005AA4"/>
    <w:rsid w:val="00023B9A"/>
    <w:rsid w:val="00090371"/>
    <w:rsid w:val="00090E88"/>
    <w:rsid w:val="0009642D"/>
    <w:rsid w:val="000D03F9"/>
    <w:rsid w:val="000D65B5"/>
    <w:rsid w:val="00143400"/>
    <w:rsid w:val="001B0D54"/>
    <w:rsid w:val="001F5868"/>
    <w:rsid w:val="002255DA"/>
    <w:rsid w:val="002307E3"/>
    <w:rsid w:val="00251578"/>
    <w:rsid w:val="002F3AD8"/>
    <w:rsid w:val="002F6861"/>
    <w:rsid w:val="00307F38"/>
    <w:rsid w:val="00356072"/>
    <w:rsid w:val="003616AB"/>
    <w:rsid w:val="003A4F8F"/>
    <w:rsid w:val="003F6CA3"/>
    <w:rsid w:val="00407909"/>
    <w:rsid w:val="00460A0B"/>
    <w:rsid w:val="00502CEF"/>
    <w:rsid w:val="00503069"/>
    <w:rsid w:val="00506EDC"/>
    <w:rsid w:val="00526D32"/>
    <w:rsid w:val="005E504C"/>
    <w:rsid w:val="00600693"/>
    <w:rsid w:val="00633EE7"/>
    <w:rsid w:val="00641FD2"/>
    <w:rsid w:val="00646565"/>
    <w:rsid w:val="006A6F77"/>
    <w:rsid w:val="006A71C3"/>
    <w:rsid w:val="006B302D"/>
    <w:rsid w:val="00733F92"/>
    <w:rsid w:val="00747229"/>
    <w:rsid w:val="00761159"/>
    <w:rsid w:val="007C48B2"/>
    <w:rsid w:val="007E27FA"/>
    <w:rsid w:val="007E56DD"/>
    <w:rsid w:val="00882C2D"/>
    <w:rsid w:val="008A2A57"/>
    <w:rsid w:val="008B5F66"/>
    <w:rsid w:val="008D50C6"/>
    <w:rsid w:val="008E6983"/>
    <w:rsid w:val="008F2CB1"/>
    <w:rsid w:val="00955F9B"/>
    <w:rsid w:val="00A31D97"/>
    <w:rsid w:val="00A54631"/>
    <w:rsid w:val="00A565B5"/>
    <w:rsid w:val="00A61E56"/>
    <w:rsid w:val="00A800F0"/>
    <w:rsid w:val="00A806CE"/>
    <w:rsid w:val="00AC595D"/>
    <w:rsid w:val="00B401C8"/>
    <w:rsid w:val="00BD114A"/>
    <w:rsid w:val="00C67535"/>
    <w:rsid w:val="00CD622E"/>
    <w:rsid w:val="00CD6EAC"/>
    <w:rsid w:val="00CE62B0"/>
    <w:rsid w:val="00D619CA"/>
    <w:rsid w:val="00D7761A"/>
    <w:rsid w:val="00D81FA1"/>
    <w:rsid w:val="00D86565"/>
    <w:rsid w:val="00DC07E4"/>
    <w:rsid w:val="00E358C1"/>
    <w:rsid w:val="00E614FB"/>
    <w:rsid w:val="00E801E2"/>
    <w:rsid w:val="00E84C0A"/>
    <w:rsid w:val="00F30719"/>
    <w:rsid w:val="00F44D60"/>
    <w:rsid w:val="00F53A19"/>
    <w:rsid w:val="00F551DB"/>
    <w:rsid w:val="00F969E5"/>
    <w:rsid w:val="00FD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54</cp:revision>
  <cp:lastPrinted>2015-10-05T08:48:00Z</cp:lastPrinted>
  <dcterms:created xsi:type="dcterms:W3CDTF">2014-10-06T07:11:00Z</dcterms:created>
  <dcterms:modified xsi:type="dcterms:W3CDTF">2015-10-05T08:48:00Z</dcterms:modified>
</cp:coreProperties>
</file>